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0E8D6" w14:textId="66552C27" w:rsidR="00F56BAD" w:rsidRPr="00E42509" w:rsidRDefault="00933D4A" w:rsidP="00933D4A">
      <w:pPr>
        <w:jc w:val="center"/>
        <w:rPr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2509">
        <w:rPr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JMeter Integration with </w:t>
      </w:r>
      <w:r w:rsidR="005B7526" w:rsidRPr="00E42509">
        <w:rPr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BlazeMeter</w:t>
      </w:r>
    </w:p>
    <w:p w14:paraId="0F3B3510" w14:textId="6C8BC36F" w:rsidR="000B06D6" w:rsidRDefault="000B06D6">
      <w:pPr>
        <w:rPr>
          <w:sz w:val="40"/>
          <w:szCs w:val="40"/>
        </w:rPr>
      </w:pPr>
    </w:p>
    <w:p w14:paraId="48D56F69" w14:textId="77777777" w:rsidR="005B7526" w:rsidRPr="00A75DD8" w:rsidRDefault="005B7526">
      <w:pPr>
        <w:rPr>
          <w:sz w:val="44"/>
          <w:szCs w:val="44"/>
        </w:rPr>
      </w:pPr>
    </w:p>
    <w:p w14:paraId="62102FC3" w14:textId="75D167CE" w:rsidR="000B06D6" w:rsidRPr="00A75DD8" w:rsidRDefault="00795DF7" w:rsidP="00795DF7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 xml:space="preserve">JMeter script recording </w:t>
      </w:r>
    </w:p>
    <w:p w14:paraId="6C228900" w14:textId="45A30675" w:rsidR="00795DF7" w:rsidRPr="00A75DD8" w:rsidRDefault="00E42509" w:rsidP="004B0E7B">
      <w:pPr>
        <w:pStyle w:val="ListParagraph"/>
        <w:numPr>
          <w:ilvl w:val="1"/>
          <w:numId w:val="2"/>
        </w:numPr>
        <w:rPr>
          <w:sz w:val="44"/>
          <w:szCs w:val="44"/>
        </w:rPr>
      </w:pPr>
      <w:r w:rsidRPr="00A75DD8">
        <w:rPr>
          <w:sz w:val="32"/>
          <w:szCs w:val="32"/>
        </w:rPr>
        <w:t>Install a BlazeMeter plugin on the Chrome browser</w:t>
      </w:r>
    </w:p>
    <w:p w14:paraId="78DC9B66" w14:textId="42428467" w:rsidR="00795DF7" w:rsidRPr="00933D4A" w:rsidRDefault="00795DF7" w:rsidP="00795DF7">
      <w:pPr>
        <w:pStyle w:val="ListParagraph"/>
        <w:rPr>
          <w:sz w:val="40"/>
          <w:szCs w:val="40"/>
        </w:rPr>
      </w:pPr>
    </w:p>
    <w:p w14:paraId="0CDE3013" w14:textId="0F6EC3EA" w:rsidR="00795DF7" w:rsidRDefault="00C42FAF" w:rsidP="005B7526">
      <w:pPr>
        <w:pStyle w:val="ListParagraph"/>
        <w:ind w:left="426" w:firstLine="294"/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49A94C21" wp14:editId="382117ED">
            <wp:extent cx="5731510" cy="2073275"/>
            <wp:effectExtent l="12700" t="12700" r="8890" b="9525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  <a:ln w="3175">
                      <a:solidFill>
                        <a:schemeClr val="accent1"/>
                      </a:solidFill>
                      <a:prstDash val="solid"/>
                    </a:ln>
                    <a:effectLst>
                      <a:reflection stA="78000" endPos="0" dist="50800" dir="5400000" sy="-100000" algn="bl" rotWithShape="0"/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275E9A70" w14:textId="77777777" w:rsidR="00E42509" w:rsidRPr="00933D4A" w:rsidRDefault="00E42509" w:rsidP="005B7526">
      <w:pPr>
        <w:pStyle w:val="ListParagraph"/>
        <w:ind w:left="426" w:firstLine="294"/>
        <w:rPr>
          <w:sz w:val="40"/>
          <w:szCs w:val="40"/>
        </w:rPr>
      </w:pPr>
    </w:p>
    <w:p w14:paraId="12F13F39" w14:textId="4121242D" w:rsidR="00DA5D59" w:rsidRDefault="00E42509" w:rsidP="00E42509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E42509">
        <w:rPr>
          <w:sz w:val="32"/>
          <w:szCs w:val="32"/>
        </w:rPr>
        <w:t>Enter details of the application URL and click record</w:t>
      </w:r>
    </w:p>
    <w:p w14:paraId="2F75ABF7" w14:textId="77777777" w:rsidR="009C3C8A" w:rsidRPr="00E42509" w:rsidRDefault="009C3C8A" w:rsidP="009C3C8A">
      <w:pPr>
        <w:pStyle w:val="ListParagraph"/>
        <w:ind w:left="1440"/>
        <w:rPr>
          <w:sz w:val="32"/>
          <w:szCs w:val="32"/>
        </w:rPr>
      </w:pPr>
    </w:p>
    <w:p w14:paraId="2369FEC6" w14:textId="3932C75A" w:rsidR="00DA5D59" w:rsidRPr="00933D4A" w:rsidRDefault="00703BC5" w:rsidP="00795DF7">
      <w:pPr>
        <w:pStyle w:val="ListParagraph"/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18CE3D46" wp14:editId="0CABD8AD">
            <wp:extent cx="5731510" cy="2197735"/>
            <wp:effectExtent l="12700" t="12700" r="8890" b="12065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16A4D4" w14:textId="3D9E0B56" w:rsidR="00703BC5" w:rsidRPr="00933D4A" w:rsidRDefault="00703BC5" w:rsidP="00795DF7">
      <w:pPr>
        <w:pStyle w:val="ListParagraph"/>
        <w:rPr>
          <w:sz w:val="40"/>
          <w:szCs w:val="40"/>
        </w:rPr>
      </w:pPr>
    </w:p>
    <w:p w14:paraId="7325AEE4" w14:textId="5052DF7F" w:rsidR="009C3C8A" w:rsidRDefault="009C3C8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1654F0E4" w14:textId="199FC5F8" w:rsidR="00A26653" w:rsidRPr="00A75DD8" w:rsidRDefault="00394E36" w:rsidP="009C3C8A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lastRenderedPageBreak/>
        <w:t>Enter Transaction names for each user request</w:t>
      </w:r>
      <w:r w:rsidR="00670231" w:rsidRPr="00A75DD8">
        <w:rPr>
          <w:sz w:val="32"/>
          <w:szCs w:val="32"/>
        </w:rPr>
        <w:t>, and complete scenario</w:t>
      </w:r>
    </w:p>
    <w:p w14:paraId="217A82A7" w14:textId="7FCF4EB0" w:rsidR="00670231" w:rsidRPr="00A75DD8" w:rsidRDefault="00670231" w:rsidP="009C3C8A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Click on Stop recording</w:t>
      </w:r>
    </w:p>
    <w:p w14:paraId="0692EDC2" w14:textId="7D4587BF" w:rsidR="00A26653" w:rsidRPr="00933D4A" w:rsidRDefault="00A26653" w:rsidP="00795DF7">
      <w:pPr>
        <w:pStyle w:val="ListParagraph"/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3216CCBF" wp14:editId="63925183">
            <wp:extent cx="3898900" cy="3200400"/>
            <wp:effectExtent l="12700" t="12700" r="12700" b="1270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8774" cy="3224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75B6CD" w14:textId="7F4E0679" w:rsidR="00A26653" w:rsidRDefault="00A26653" w:rsidP="00795DF7">
      <w:pPr>
        <w:pStyle w:val="ListParagraph"/>
        <w:rPr>
          <w:sz w:val="40"/>
          <w:szCs w:val="40"/>
        </w:rPr>
      </w:pPr>
    </w:p>
    <w:p w14:paraId="6F5B41C5" w14:textId="4BDE29C1" w:rsidR="00D24CF3" w:rsidRPr="00A75DD8" w:rsidRDefault="00D24CF3" w:rsidP="00D24CF3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 xml:space="preserve">Click on Save JMeter file and then select format at .JMX </w:t>
      </w:r>
    </w:p>
    <w:p w14:paraId="69DE5F7C" w14:textId="182297BC" w:rsidR="00A26653" w:rsidRPr="00933D4A" w:rsidRDefault="001A472D" w:rsidP="00795DF7">
      <w:pPr>
        <w:pStyle w:val="ListParagraph"/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301364F9" wp14:editId="61638D46">
            <wp:extent cx="3759200" cy="3251200"/>
            <wp:effectExtent l="12700" t="12700" r="12700" b="1270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251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23D2C1" w14:textId="24F4B85E" w:rsidR="001A472D" w:rsidRDefault="001A472D" w:rsidP="00795DF7">
      <w:pPr>
        <w:pStyle w:val="ListParagraph"/>
        <w:rPr>
          <w:sz w:val="40"/>
          <w:szCs w:val="40"/>
        </w:rPr>
      </w:pPr>
    </w:p>
    <w:p w14:paraId="5B51AD29" w14:textId="676CF4E1" w:rsidR="00D24CF3" w:rsidRDefault="00D24CF3" w:rsidP="00795DF7">
      <w:pPr>
        <w:pStyle w:val="ListParagraph"/>
        <w:rPr>
          <w:sz w:val="40"/>
          <w:szCs w:val="40"/>
        </w:rPr>
      </w:pPr>
    </w:p>
    <w:p w14:paraId="59FB46A9" w14:textId="398C2B9F" w:rsidR="00D24CF3" w:rsidRPr="00A75DD8" w:rsidRDefault="00D24CF3" w:rsidP="00D24CF3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lastRenderedPageBreak/>
        <w:t>Open JMX file with JMeter – the script with transaction names will be generated on JMeter</w:t>
      </w:r>
    </w:p>
    <w:p w14:paraId="7484BD59" w14:textId="7019C7D7" w:rsidR="001A472D" w:rsidRPr="00933D4A" w:rsidRDefault="006F1229" w:rsidP="00795DF7">
      <w:pPr>
        <w:pStyle w:val="ListParagraph"/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28147825" wp14:editId="7B63B74C">
            <wp:extent cx="5731510" cy="447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A279" w14:textId="032EE13D" w:rsidR="00A26653" w:rsidRPr="00933D4A" w:rsidRDefault="00282452" w:rsidP="00795DF7">
      <w:pPr>
        <w:pStyle w:val="ListParagraph"/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1171B7DB" wp14:editId="2F4D42B7">
            <wp:extent cx="5731510" cy="2899410"/>
            <wp:effectExtent l="12700" t="12700" r="8890" b="889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839BC1" w14:textId="2BFB169B" w:rsidR="00282452" w:rsidRPr="00933D4A" w:rsidRDefault="00282452" w:rsidP="00795DF7">
      <w:pPr>
        <w:pStyle w:val="ListParagraph"/>
        <w:rPr>
          <w:sz w:val="40"/>
          <w:szCs w:val="40"/>
        </w:rPr>
      </w:pPr>
    </w:p>
    <w:p w14:paraId="3F148E90" w14:textId="77777777" w:rsidR="00795DF7" w:rsidRPr="00A75DD8" w:rsidRDefault="00795DF7" w:rsidP="00795DF7">
      <w:pPr>
        <w:pStyle w:val="ListParagraph"/>
        <w:rPr>
          <w:sz w:val="32"/>
          <w:szCs w:val="32"/>
        </w:rPr>
      </w:pPr>
    </w:p>
    <w:p w14:paraId="15C48591" w14:textId="62BC999D" w:rsidR="00795DF7" w:rsidRPr="00A75DD8" w:rsidRDefault="00795DF7" w:rsidP="00795DF7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Load Test execution</w:t>
      </w:r>
    </w:p>
    <w:p w14:paraId="785E12CB" w14:textId="23525536" w:rsidR="00E9735E" w:rsidRPr="00A75DD8" w:rsidRDefault="00E9735E" w:rsidP="00E9735E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Login into the BlazeMeter Account</w:t>
      </w:r>
    </w:p>
    <w:p w14:paraId="1FA4D117" w14:textId="77777777" w:rsidR="00E9735E" w:rsidRPr="00A75DD8" w:rsidRDefault="00E9735E" w:rsidP="00E9735E">
      <w:pPr>
        <w:pStyle w:val="ListParagraph"/>
        <w:ind w:left="1440"/>
        <w:rPr>
          <w:sz w:val="32"/>
          <w:szCs w:val="32"/>
        </w:rPr>
      </w:pPr>
    </w:p>
    <w:p w14:paraId="018A4967" w14:textId="312E9E87" w:rsidR="00795DF7" w:rsidRPr="00933D4A" w:rsidRDefault="00795DF7">
      <w:pPr>
        <w:rPr>
          <w:sz w:val="40"/>
          <w:szCs w:val="40"/>
        </w:rPr>
      </w:pPr>
    </w:p>
    <w:p w14:paraId="76137EB2" w14:textId="64F06B12" w:rsidR="00F40A5F" w:rsidRPr="00933D4A" w:rsidRDefault="00F40A5F">
      <w:pPr>
        <w:rPr>
          <w:sz w:val="40"/>
          <w:szCs w:val="40"/>
        </w:rPr>
      </w:pPr>
    </w:p>
    <w:p w14:paraId="76488DD8" w14:textId="591D722B" w:rsidR="00F40A5F" w:rsidRPr="00933D4A" w:rsidRDefault="00F40A5F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57DA230B" wp14:editId="0824529E">
            <wp:extent cx="5731510" cy="2639695"/>
            <wp:effectExtent l="12700" t="12700" r="8890" b="1460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B1B53C" w14:textId="404967ED" w:rsidR="00F40A5F" w:rsidRPr="00933D4A" w:rsidRDefault="00F40A5F">
      <w:pPr>
        <w:rPr>
          <w:sz w:val="40"/>
          <w:szCs w:val="40"/>
        </w:rPr>
      </w:pPr>
    </w:p>
    <w:p w14:paraId="5B24D287" w14:textId="2EAD604F" w:rsidR="00F40A5F" w:rsidRPr="00933D4A" w:rsidRDefault="00F40A5F">
      <w:pPr>
        <w:rPr>
          <w:sz w:val="40"/>
          <w:szCs w:val="40"/>
        </w:rPr>
      </w:pPr>
    </w:p>
    <w:p w14:paraId="4C547351" w14:textId="0DA276F1" w:rsidR="00F40A5F" w:rsidRPr="00A75DD8" w:rsidRDefault="00E9735E" w:rsidP="00E9735E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Click on create new project</w:t>
      </w:r>
    </w:p>
    <w:p w14:paraId="3CA099DE" w14:textId="783BAF37" w:rsidR="00F40A5F" w:rsidRPr="00933D4A" w:rsidRDefault="00F40A5F">
      <w:pPr>
        <w:rPr>
          <w:sz w:val="40"/>
          <w:szCs w:val="40"/>
        </w:rPr>
      </w:pPr>
    </w:p>
    <w:p w14:paraId="24BDBB75" w14:textId="2FFF1FA5" w:rsidR="00F40A5F" w:rsidRPr="00933D4A" w:rsidRDefault="00F40A5F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639D695A" wp14:editId="73F6A49D">
            <wp:extent cx="5731510" cy="1600200"/>
            <wp:effectExtent l="12700" t="12700" r="8890" b="1270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6DBAD4" w14:textId="31A55891" w:rsidR="00A812ED" w:rsidRPr="00933D4A" w:rsidRDefault="00A812ED">
      <w:pPr>
        <w:rPr>
          <w:sz w:val="40"/>
          <w:szCs w:val="40"/>
        </w:rPr>
      </w:pPr>
    </w:p>
    <w:p w14:paraId="2F438EB0" w14:textId="58161E3C" w:rsidR="00A812ED" w:rsidRDefault="00A812ED">
      <w:pPr>
        <w:rPr>
          <w:sz w:val="40"/>
          <w:szCs w:val="40"/>
        </w:rPr>
      </w:pPr>
    </w:p>
    <w:p w14:paraId="6392BFBB" w14:textId="0FD26445" w:rsidR="00A618D8" w:rsidRDefault="00A618D8">
      <w:pPr>
        <w:rPr>
          <w:sz w:val="40"/>
          <w:szCs w:val="40"/>
        </w:rPr>
      </w:pPr>
    </w:p>
    <w:p w14:paraId="155D5DCC" w14:textId="39E40D76" w:rsidR="00A618D8" w:rsidRDefault="00A618D8">
      <w:pPr>
        <w:rPr>
          <w:sz w:val="40"/>
          <w:szCs w:val="40"/>
        </w:rPr>
      </w:pPr>
    </w:p>
    <w:p w14:paraId="7CE5441A" w14:textId="02728A4B" w:rsidR="00A618D8" w:rsidRPr="00A75DD8" w:rsidRDefault="00A618D8">
      <w:pPr>
        <w:rPr>
          <w:sz w:val="32"/>
          <w:szCs w:val="32"/>
        </w:rPr>
      </w:pPr>
    </w:p>
    <w:p w14:paraId="7F3001A2" w14:textId="7CA4D52F" w:rsidR="00A618D8" w:rsidRPr="00A75DD8" w:rsidRDefault="00286485" w:rsidP="00A618D8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Edit scenario details on the performance icon</w:t>
      </w:r>
    </w:p>
    <w:p w14:paraId="218FE152" w14:textId="72F5B570" w:rsidR="00286485" w:rsidRPr="00A75DD8" w:rsidRDefault="00286485" w:rsidP="00286485">
      <w:pPr>
        <w:pStyle w:val="ListParagraph"/>
        <w:numPr>
          <w:ilvl w:val="2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Add number of virtual users</w:t>
      </w:r>
    </w:p>
    <w:p w14:paraId="573E7B94" w14:textId="6CA39571" w:rsidR="00286485" w:rsidRPr="00A75DD8" w:rsidRDefault="00286485" w:rsidP="00286485">
      <w:pPr>
        <w:pStyle w:val="ListParagraph"/>
        <w:numPr>
          <w:ilvl w:val="2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Duration of test</w:t>
      </w:r>
    </w:p>
    <w:p w14:paraId="5AA8F7FA" w14:textId="63103A8A" w:rsidR="00286485" w:rsidRPr="00A75DD8" w:rsidRDefault="00286485" w:rsidP="00286485">
      <w:pPr>
        <w:pStyle w:val="ListParagraph"/>
        <w:numPr>
          <w:ilvl w:val="2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Ramp-Up time</w:t>
      </w:r>
    </w:p>
    <w:p w14:paraId="0EB69D23" w14:textId="77777777" w:rsidR="00A618D8" w:rsidRPr="00933D4A" w:rsidRDefault="00A618D8">
      <w:pPr>
        <w:rPr>
          <w:sz w:val="40"/>
          <w:szCs w:val="40"/>
        </w:rPr>
      </w:pPr>
    </w:p>
    <w:p w14:paraId="39115358" w14:textId="7A61B43D" w:rsidR="00A812ED" w:rsidRPr="00933D4A" w:rsidRDefault="006C37B9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62709FE9" wp14:editId="08F00C4F">
            <wp:extent cx="5731510" cy="3336290"/>
            <wp:effectExtent l="12700" t="12700" r="8890" b="1651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C88E4" w14:textId="4F360D22" w:rsidR="006C37B9" w:rsidRPr="00286485" w:rsidRDefault="006C37B9" w:rsidP="00286485">
      <w:pPr>
        <w:pStyle w:val="ListParagraph"/>
        <w:ind w:left="1440"/>
        <w:rPr>
          <w:sz w:val="40"/>
          <w:szCs w:val="40"/>
        </w:rPr>
      </w:pPr>
    </w:p>
    <w:p w14:paraId="7DEDEBDE" w14:textId="2B7E929E" w:rsidR="006C37B9" w:rsidRPr="00933D4A" w:rsidRDefault="006C37B9">
      <w:pPr>
        <w:rPr>
          <w:sz w:val="40"/>
          <w:szCs w:val="40"/>
        </w:rPr>
      </w:pPr>
    </w:p>
    <w:p w14:paraId="31CB91B0" w14:textId="466FE505" w:rsidR="006C37B9" w:rsidRPr="00933D4A" w:rsidRDefault="004D45A0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1923B49E" wp14:editId="2EC2C51E">
            <wp:extent cx="5731510" cy="2981960"/>
            <wp:effectExtent l="12700" t="12700" r="8890" b="1524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B1BDD8" w14:textId="36CCD6D2" w:rsidR="004D45A0" w:rsidRPr="00A75DD8" w:rsidRDefault="004D45A0">
      <w:pPr>
        <w:rPr>
          <w:sz w:val="32"/>
          <w:szCs w:val="32"/>
        </w:rPr>
      </w:pPr>
    </w:p>
    <w:p w14:paraId="6B59F779" w14:textId="6A5D6D1B" w:rsidR="004D45A0" w:rsidRPr="00A75DD8" w:rsidRDefault="00286485" w:rsidP="00286485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Click on the Run test</w:t>
      </w:r>
    </w:p>
    <w:p w14:paraId="0036E95D" w14:textId="21C79CE7" w:rsidR="00286485" w:rsidRDefault="00286485">
      <w:pPr>
        <w:rPr>
          <w:sz w:val="40"/>
          <w:szCs w:val="40"/>
        </w:rPr>
      </w:pPr>
    </w:p>
    <w:p w14:paraId="01DB18AC" w14:textId="4D4E2E4A" w:rsidR="00286485" w:rsidRDefault="00286485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4B52A261" wp14:editId="17A38E46">
            <wp:extent cx="3987800" cy="2891155"/>
            <wp:effectExtent l="12700" t="12700" r="12700" b="1714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3303" cy="2895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E158D5" w14:textId="77777777" w:rsidR="00286485" w:rsidRPr="00933D4A" w:rsidRDefault="00286485">
      <w:pPr>
        <w:rPr>
          <w:sz w:val="40"/>
          <w:szCs w:val="40"/>
        </w:rPr>
      </w:pPr>
    </w:p>
    <w:p w14:paraId="2DF6486F" w14:textId="4EEC9297" w:rsidR="001C4B5A" w:rsidRPr="00A75DD8" w:rsidRDefault="00286485" w:rsidP="007D7CA2">
      <w:pPr>
        <w:pStyle w:val="ListParagraph"/>
        <w:numPr>
          <w:ilvl w:val="1"/>
          <w:numId w:val="2"/>
        </w:numPr>
        <w:ind w:left="1276"/>
        <w:rPr>
          <w:sz w:val="32"/>
          <w:szCs w:val="32"/>
        </w:rPr>
      </w:pPr>
      <w:r w:rsidRPr="00A75DD8">
        <w:rPr>
          <w:sz w:val="32"/>
          <w:szCs w:val="32"/>
        </w:rPr>
        <w:t>Verify details of the scenario execution and click on the Launch Server icon</w:t>
      </w:r>
    </w:p>
    <w:p w14:paraId="745C0C16" w14:textId="121AE01E" w:rsidR="001C4B5A" w:rsidRPr="00933D4A" w:rsidRDefault="001C4B5A">
      <w:pPr>
        <w:rPr>
          <w:sz w:val="40"/>
          <w:szCs w:val="40"/>
        </w:rPr>
      </w:pPr>
    </w:p>
    <w:p w14:paraId="2C14985F" w14:textId="10175EFB" w:rsidR="008E3752" w:rsidRPr="00933D4A" w:rsidRDefault="008E3752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lastRenderedPageBreak/>
        <w:drawing>
          <wp:inline distT="0" distB="0" distL="0" distR="0" wp14:anchorId="14765CB9" wp14:editId="6D2F7CEE">
            <wp:extent cx="4864100" cy="3478959"/>
            <wp:effectExtent l="12700" t="12700" r="12700" b="1397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0690" cy="34908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A387AA" w14:textId="3EAF2DAA" w:rsidR="008E3752" w:rsidRPr="00933D4A" w:rsidRDefault="008E3752">
      <w:pPr>
        <w:rPr>
          <w:sz w:val="40"/>
          <w:szCs w:val="40"/>
        </w:rPr>
      </w:pPr>
    </w:p>
    <w:p w14:paraId="6177B763" w14:textId="3A6535BD" w:rsidR="00E467FD" w:rsidRPr="00A75DD8" w:rsidRDefault="0010176A" w:rsidP="0010176A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Warm up duration will send requests to test engine and validate the configuration is correct</w:t>
      </w:r>
    </w:p>
    <w:p w14:paraId="01FA9643" w14:textId="77777777" w:rsidR="00E467FD" w:rsidRPr="00933D4A" w:rsidRDefault="00E467FD">
      <w:pPr>
        <w:rPr>
          <w:sz w:val="40"/>
          <w:szCs w:val="40"/>
        </w:rPr>
      </w:pPr>
    </w:p>
    <w:p w14:paraId="42F2F951" w14:textId="3AE388B8" w:rsidR="008E3752" w:rsidRPr="00933D4A" w:rsidRDefault="00E467FD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4600D1C3" wp14:editId="0B70B38C">
            <wp:extent cx="5731510" cy="3638550"/>
            <wp:effectExtent l="12700" t="12700" r="8890" b="1905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648016" w14:textId="05633FCA" w:rsidR="008E3752" w:rsidRPr="00933D4A" w:rsidRDefault="008E3752">
      <w:pPr>
        <w:rPr>
          <w:sz w:val="40"/>
          <w:szCs w:val="40"/>
        </w:rPr>
      </w:pPr>
    </w:p>
    <w:p w14:paraId="4B92EBBF" w14:textId="230DCAA8" w:rsidR="00E467FD" w:rsidRPr="00A75DD8" w:rsidRDefault="00077579" w:rsidP="00077579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lastRenderedPageBreak/>
        <w:t>Finally, image shows when test will be ready for execution ( Ready % reaches to 100)</w:t>
      </w:r>
    </w:p>
    <w:p w14:paraId="435A65B7" w14:textId="69BA399A" w:rsidR="00E467FD" w:rsidRPr="00933D4A" w:rsidRDefault="00F04759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7FF1491E" wp14:editId="31E35A7D">
            <wp:extent cx="5731510" cy="2197100"/>
            <wp:effectExtent l="12700" t="12700" r="8890" b="1270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40B8E4" w14:textId="5601C48A" w:rsidR="00F04759" w:rsidRPr="00933D4A" w:rsidRDefault="00F04759">
      <w:pPr>
        <w:rPr>
          <w:sz w:val="40"/>
          <w:szCs w:val="40"/>
        </w:rPr>
      </w:pPr>
    </w:p>
    <w:p w14:paraId="1CDDC770" w14:textId="7A133A49" w:rsidR="00F04759" w:rsidRDefault="00F04759">
      <w:pPr>
        <w:rPr>
          <w:sz w:val="40"/>
          <w:szCs w:val="40"/>
        </w:rPr>
      </w:pPr>
    </w:p>
    <w:p w14:paraId="4EAFEA4B" w14:textId="4DBC2F1D" w:rsidR="00077579" w:rsidRDefault="00077579">
      <w:pPr>
        <w:rPr>
          <w:sz w:val="40"/>
          <w:szCs w:val="40"/>
        </w:rPr>
      </w:pPr>
    </w:p>
    <w:p w14:paraId="47684CA4" w14:textId="29550A7A" w:rsidR="00077579" w:rsidRPr="00A75DD8" w:rsidRDefault="00077579" w:rsidP="00077579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Monitor the test using online dashboard</w:t>
      </w:r>
    </w:p>
    <w:p w14:paraId="195996A7" w14:textId="77777777" w:rsidR="00077579" w:rsidRPr="00077579" w:rsidRDefault="00077579" w:rsidP="00077579">
      <w:pPr>
        <w:pStyle w:val="ListParagraph"/>
        <w:ind w:left="1440"/>
        <w:rPr>
          <w:sz w:val="40"/>
          <w:szCs w:val="40"/>
        </w:rPr>
      </w:pPr>
    </w:p>
    <w:p w14:paraId="379041A6" w14:textId="19D3313F" w:rsidR="00F04759" w:rsidRPr="00933D4A" w:rsidRDefault="00CF34A0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6B8FE1CC" wp14:editId="3DF3B5BF">
            <wp:extent cx="5731510" cy="2908935"/>
            <wp:effectExtent l="12700" t="12700" r="8890" b="1206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14FF99" w14:textId="3E7FAD28" w:rsidR="00CF34A0" w:rsidRDefault="00CF34A0">
      <w:pPr>
        <w:rPr>
          <w:sz w:val="40"/>
          <w:szCs w:val="40"/>
        </w:rPr>
      </w:pPr>
    </w:p>
    <w:p w14:paraId="4322B245" w14:textId="28C8A460" w:rsidR="00077579" w:rsidRPr="00A75DD8" w:rsidRDefault="00077579" w:rsidP="00077579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The dashboard gives statistics of the number of users running and response time details</w:t>
      </w:r>
    </w:p>
    <w:p w14:paraId="3456D07E" w14:textId="77777777" w:rsidR="00077579" w:rsidRPr="00077579" w:rsidRDefault="00077579" w:rsidP="00077579">
      <w:pPr>
        <w:pStyle w:val="ListParagraph"/>
        <w:ind w:left="1440"/>
        <w:rPr>
          <w:sz w:val="40"/>
          <w:szCs w:val="40"/>
        </w:rPr>
      </w:pPr>
    </w:p>
    <w:p w14:paraId="201D4F1F" w14:textId="518A9967" w:rsidR="00CF34A0" w:rsidRPr="00933D4A" w:rsidRDefault="009F68B9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lastRenderedPageBreak/>
        <w:drawing>
          <wp:inline distT="0" distB="0" distL="0" distR="0" wp14:anchorId="0B1D07B7" wp14:editId="59BA11C8">
            <wp:extent cx="5731510" cy="1415415"/>
            <wp:effectExtent l="12700" t="12700" r="8890" b="698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2BEE5E" w14:textId="29645FD8" w:rsidR="009F68B9" w:rsidRPr="00933D4A" w:rsidRDefault="009F68B9">
      <w:pPr>
        <w:rPr>
          <w:sz w:val="40"/>
          <w:szCs w:val="40"/>
        </w:rPr>
      </w:pPr>
    </w:p>
    <w:p w14:paraId="2D28A622" w14:textId="0B7A3E79" w:rsidR="00077579" w:rsidRPr="00A75DD8" w:rsidRDefault="00077579">
      <w:pPr>
        <w:rPr>
          <w:sz w:val="32"/>
          <w:szCs w:val="32"/>
        </w:rPr>
      </w:pPr>
    </w:p>
    <w:p w14:paraId="6BBB6373" w14:textId="4AF059AD" w:rsidR="00077579" w:rsidRPr="00A75DD8" w:rsidRDefault="00077579" w:rsidP="00077579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The summary table shows, transactions and respective response time details (avg,90%, pass, fail etc)</w:t>
      </w:r>
    </w:p>
    <w:p w14:paraId="71E630E9" w14:textId="1262D85F" w:rsidR="009F68B9" w:rsidRPr="00933D4A" w:rsidRDefault="00C45287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1178D141" wp14:editId="4685466E">
            <wp:extent cx="5731510" cy="2439670"/>
            <wp:effectExtent l="12700" t="12700" r="8890" b="1143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136EA7" w14:textId="01AD1732" w:rsidR="00881E1E" w:rsidRDefault="00881E1E">
      <w:pPr>
        <w:rPr>
          <w:sz w:val="40"/>
          <w:szCs w:val="40"/>
        </w:rPr>
      </w:pPr>
    </w:p>
    <w:p w14:paraId="685F885E" w14:textId="2B3EDA30" w:rsidR="00077579" w:rsidRPr="00A75DD8" w:rsidRDefault="00077579" w:rsidP="00077579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Post completion of the execution, a summary report will be ready to view</w:t>
      </w:r>
    </w:p>
    <w:p w14:paraId="7314CBDC" w14:textId="7FDDAD74" w:rsidR="00881E1E" w:rsidRPr="00933D4A" w:rsidRDefault="00881E1E">
      <w:pPr>
        <w:rPr>
          <w:sz w:val="40"/>
          <w:szCs w:val="40"/>
        </w:rPr>
      </w:pPr>
    </w:p>
    <w:p w14:paraId="76544920" w14:textId="0E3BA821" w:rsidR="00881E1E" w:rsidRPr="00933D4A" w:rsidRDefault="00881E1E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lastRenderedPageBreak/>
        <w:drawing>
          <wp:inline distT="0" distB="0" distL="0" distR="0" wp14:anchorId="66E4D555" wp14:editId="414CF7EE">
            <wp:extent cx="5731510" cy="2778125"/>
            <wp:effectExtent l="12700" t="12700" r="8890" b="15875"/>
            <wp:docPr id="12" name="Picture 1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ADC4D8" w14:textId="2265578E" w:rsidR="00F57101" w:rsidRPr="00933D4A" w:rsidRDefault="00F57101">
      <w:pPr>
        <w:rPr>
          <w:sz w:val="40"/>
          <w:szCs w:val="40"/>
        </w:rPr>
      </w:pPr>
    </w:p>
    <w:p w14:paraId="69D43AEA" w14:textId="0DE514AD" w:rsidR="00077579" w:rsidRPr="00A75DD8" w:rsidRDefault="00077579">
      <w:pPr>
        <w:rPr>
          <w:sz w:val="32"/>
          <w:szCs w:val="32"/>
        </w:rPr>
      </w:pPr>
    </w:p>
    <w:p w14:paraId="2856F961" w14:textId="4E3EBFC3" w:rsidR="00077579" w:rsidRPr="00A75DD8" w:rsidRDefault="00077579" w:rsidP="00077579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00A75DD8">
        <w:rPr>
          <w:sz w:val="32"/>
          <w:szCs w:val="32"/>
        </w:rPr>
        <w:t>This report can be sent over to email for further distribution to project stakeholders</w:t>
      </w:r>
    </w:p>
    <w:p w14:paraId="584F7694" w14:textId="77777777" w:rsidR="00077579" w:rsidRPr="00077579" w:rsidRDefault="00077579" w:rsidP="00077579">
      <w:pPr>
        <w:pStyle w:val="ListParagraph"/>
        <w:ind w:left="1440"/>
        <w:rPr>
          <w:sz w:val="40"/>
          <w:szCs w:val="40"/>
        </w:rPr>
      </w:pPr>
    </w:p>
    <w:p w14:paraId="36578DAF" w14:textId="72083144" w:rsidR="00C45287" w:rsidRPr="00933D4A" w:rsidRDefault="006A1CF5">
      <w:pPr>
        <w:rPr>
          <w:sz w:val="40"/>
          <w:szCs w:val="40"/>
        </w:rPr>
      </w:pPr>
      <w:r w:rsidRPr="00933D4A">
        <w:rPr>
          <w:noProof/>
          <w:sz w:val="40"/>
          <w:szCs w:val="40"/>
        </w:rPr>
        <w:drawing>
          <wp:inline distT="0" distB="0" distL="0" distR="0" wp14:anchorId="3F56F2BE" wp14:editId="6EC3DF2B">
            <wp:extent cx="5731510" cy="3292475"/>
            <wp:effectExtent l="12700" t="12700" r="8890" b="9525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C45287" w:rsidRPr="00933D4A" w:rsidSect="005B7526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262CE0"/>
    <w:multiLevelType w:val="hybridMultilevel"/>
    <w:tmpl w:val="686C57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2049ED"/>
    <w:multiLevelType w:val="hybridMultilevel"/>
    <w:tmpl w:val="FECA3F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BAD"/>
    <w:rsid w:val="00077579"/>
    <w:rsid w:val="000B06D6"/>
    <w:rsid w:val="0010176A"/>
    <w:rsid w:val="001A472D"/>
    <w:rsid w:val="001C4B5A"/>
    <w:rsid w:val="00282452"/>
    <w:rsid w:val="00286485"/>
    <w:rsid w:val="00394E36"/>
    <w:rsid w:val="004D45A0"/>
    <w:rsid w:val="005B7526"/>
    <w:rsid w:val="00670231"/>
    <w:rsid w:val="006A1CF5"/>
    <w:rsid w:val="006C37B9"/>
    <w:rsid w:val="006F1229"/>
    <w:rsid w:val="00703BC5"/>
    <w:rsid w:val="00795DF7"/>
    <w:rsid w:val="007D7CA2"/>
    <w:rsid w:val="00881E1E"/>
    <w:rsid w:val="008E3752"/>
    <w:rsid w:val="00933D4A"/>
    <w:rsid w:val="009C3C8A"/>
    <w:rsid w:val="009F68B9"/>
    <w:rsid w:val="00A26653"/>
    <w:rsid w:val="00A618D8"/>
    <w:rsid w:val="00A75DD8"/>
    <w:rsid w:val="00A812ED"/>
    <w:rsid w:val="00AB178D"/>
    <w:rsid w:val="00C42FAF"/>
    <w:rsid w:val="00C45287"/>
    <w:rsid w:val="00CF34A0"/>
    <w:rsid w:val="00D00C2E"/>
    <w:rsid w:val="00D24CF3"/>
    <w:rsid w:val="00DA5D59"/>
    <w:rsid w:val="00E42509"/>
    <w:rsid w:val="00E467FD"/>
    <w:rsid w:val="00E9735E"/>
    <w:rsid w:val="00F04759"/>
    <w:rsid w:val="00F40A5F"/>
    <w:rsid w:val="00F56BAD"/>
    <w:rsid w:val="00F57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3FED5"/>
  <w15:chartTrackingRefBased/>
  <w15:docId w15:val="{39CFEC9D-F5A1-3F45-9B8F-FBFF92586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5D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5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200</Words>
  <Characters>1142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Patil</dc:creator>
  <cp:keywords/>
  <dc:description/>
  <cp:lastModifiedBy>Pradeep Patil</cp:lastModifiedBy>
  <cp:revision>40</cp:revision>
  <dcterms:created xsi:type="dcterms:W3CDTF">2021-10-26T17:29:00Z</dcterms:created>
  <dcterms:modified xsi:type="dcterms:W3CDTF">2021-11-07T10:15:00Z</dcterms:modified>
</cp:coreProperties>
</file>